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029" w:rsidRDefault="006C3029" w:rsidP="00267A0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D6342C" w:rsidRPr="00750204" w:rsidRDefault="00D6342C" w:rsidP="00267A06">
      <w:pPr>
        <w:jc w:val="center"/>
        <w:rPr>
          <w:rFonts w:ascii="Times New Roman" w:hAnsi="Times New Roman" w:cs="Times New Roman"/>
          <w:b/>
        </w:rPr>
      </w:pPr>
      <w:r w:rsidRPr="00750204">
        <w:rPr>
          <w:rFonts w:ascii="Times New Roman" w:hAnsi="Times New Roman" w:cs="Times New Roman"/>
          <w:b/>
        </w:rPr>
        <w:t xml:space="preserve">План работы </w:t>
      </w:r>
      <w:r w:rsidR="006C3029">
        <w:rPr>
          <w:rFonts w:ascii="Times New Roman" w:hAnsi="Times New Roman" w:cs="Times New Roman"/>
          <w:b/>
        </w:rPr>
        <w:t>МКУК «</w:t>
      </w:r>
      <w:proofErr w:type="spellStart"/>
      <w:r w:rsidR="006C3029">
        <w:rPr>
          <w:rFonts w:ascii="Times New Roman" w:hAnsi="Times New Roman" w:cs="Times New Roman"/>
          <w:b/>
        </w:rPr>
        <w:t>Сухогаевский</w:t>
      </w:r>
      <w:proofErr w:type="spellEnd"/>
      <w:r w:rsidR="006C3029">
        <w:rPr>
          <w:rFonts w:ascii="Times New Roman" w:hAnsi="Times New Roman" w:cs="Times New Roman"/>
          <w:b/>
        </w:rPr>
        <w:t xml:space="preserve"> сельский Дом культуры» </w:t>
      </w:r>
      <w:r w:rsidRPr="00750204">
        <w:rPr>
          <w:rFonts w:ascii="Times New Roman" w:hAnsi="Times New Roman" w:cs="Times New Roman"/>
          <w:b/>
        </w:rPr>
        <w:t xml:space="preserve">на </w:t>
      </w:r>
      <w:r w:rsidRPr="00750204">
        <w:rPr>
          <w:rFonts w:ascii="Times New Roman" w:hAnsi="Times New Roman" w:cs="Times New Roman"/>
          <w:b/>
          <w:lang w:val="en-US"/>
        </w:rPr>
        <w:t>I</w:t>
      </w:r>
      <w:r w:rsidR="009D1FCF">
        <w:rPr>
          <w:rFonts w:ascii="Times New Roman" w:hAnsi="Times New Roman" w:cs="Times New Roman"/>
          <w:b/>
          <w:lang w:val="en-US"/>
        </w:rPr>
        <w:t>I</w:t>
      </w:r>
      <w:r w:rsidR="005A036B">
        <w:rPr>
          <w:rFonts w:ascii="Times New Roman" w:hAnsi="Times New Roman" w:cs="Times New Roman"/>
          <w:b/>
        </w:rPr>
        <w:t xml:space="preserve"> квартал 2025</w:t>
      </w:r>
      <w:r w:rsidRPr="00750204">
        <w:rPr>
          <w:rFonts w:ascii="Times New Roman" w:hAnsi="Times New Roman" w:cs="Times New Roman"/>
          <w:b/>
        </w:rPr>
        <w:t xml:space="preserve"> года</w:t>
      </w:r>
    </w:p>
    <w:tbl>
      <w:tblPr>
        <w:tblStyle w:val="a3"/>
        <w:tblpPr w:leftFromText="180" w:rightFromText="180" w:vertAnchor="text" w:horzAnchor="margin" w:tblpY="1141"/>
        <w:tblW w:w="14000" w:type="dxa"/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63"/>
        <w:gridCol w:w="3197"/>
        <w:gridCol w:w="3686"/>
      </w:tblGrid>
      <w:tr w:rsidR="006C3029" w:rsidRPr="00750204" w:rsidTr="00534BEB">
        <w:tc>
          <w:tcPr>
            <w:tcW w:w="675" w:type="dxa"/>
          </w:tcPr>
          <w:p w:rsidR="006C3029" w:rsidRPr="00750204" w:rsidRDefault="006C3029" w:rsidP="00A570B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442" w:type="dxa"/>
            <w:gridSpan w:val="2"/>
          </w:tcPr>
          <w:p w:rsidR="006C3029" w:rsidRPr="00750204" w:rsidRDefault="006C3029" w:rsidP="00A570B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197" w:type="dxa"/>
          </w:tcPr>
          <w:p w:rsidR="006C3029" w:rsidRPr="00750204" w:rsidRDefault="006C3029" w:rsidP="00A570B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3686" w:type="dxa"/>
          </w:tcPr>
          <w:p w:rsidR="006C3029" w:rsidRPr="00750204" w:rsidRDefault="006C3029" w:rsidP="00A570B4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6C3029" w:rsidRPr="00750204" w:rsidTr="00534BEB">
        <w:trPr>
          <w:trHeight w:val="403"/>
        </w:trPr>
        <w:tc>
          <w:tcPr>
            <w:tcW w:w="14000" w:type="dxa"/>
            <w:gridSpan w:val="5"/>
          </w:tcPr>
          <w:p w:rsidR="006C3029" w:rsidRPr="008C1850" w:rsidRDefault="006C3029" w:rsidP="00A570B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Апрель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«Наши крылатые друзья» мастер – класс к международному дню птиц.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веселья и добра» ко дню смеха.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14:00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– познавательная программа «Будь здоров» ко дню здоровья. 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07.04.2025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«Школа космонавтов» ко дню космонавтики.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14:00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11.04.2025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Мастер-класс «Пасхальное чудо»</w:t>
            </w:r>
            <w:r w:rsidR="0079413F">
              <w:rPr>
                <w:rFonts w:ascii="Times New Roman" w:hAnsi="Times New Roman" w:cs="Times New Roman"/>
                <w:sz w:val="24"/>
                <w:szCs w:val="24"/>
              </w:rPr>
              <w:t xml:space="preserve"> .Приуроченный к празднованию Пасхи.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17.04.2025</w:t>
            </w:r>
          </w:p>
        </w:tc>
      </w:tr>
      <w:tr w:rsidR="006C3029" w:rsidRPr="006C3029" w:rsidTr="00534BEB">
        <w:trPr>
          <w:trHeight w:val="584"/>
        </w:trPr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6C3029" w:rsidRPr="006C3029" w:rsidRDefault="0079413F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  <w:r w:rsidR="006C3029"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«Вредные привычки: причины их появления.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Приуроченный ко дню здоровья.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22.04.2025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Мультпоказ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«Василёк».</w:t>
            </w:r>
            <w:r w:rsidR="0079413F">
              <w:rPr>
                <w:rFonts w:ascii="Times New Roman" w:hAnsi="Times New Roman" w:cs="Times New Roman"/>
                <w:sz w:val="24"/>
                <w:szCs w:val="24"/>
              </w:rPr>
              <w:t xml:space="preserve"> Приуроченный  к 80-летию ВОВ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25.04.2025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14000" w:type="dxa"/>
            <w:gridSpan w:val="5"/>
          </w:tcPr>
          <w:p w:rsidR="006C3029" w:rsidRPr="006C3029" w:rsidRDefault="006C3029" w:rsidP="00A570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«Жива в нас память той войны» посвящённая 80-летию Победы в ВОВ.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11:00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02.05.2025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Видео-путешествие «Городам героям посвящается» ко дню городов- героев.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СДК13:30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05.05.2025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9413F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6C3029" w:rsidRPr="006C3029" w:rsidRDefault="00BE1975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Шествие «Бессмертного полка». Митинг у памятника погибшим воинам – односельчанам. Возложение цветов к памятнику погибшим воинам-односельчанам. « И пусть поколение помнит» праздничная программа, посвящённая 80-летию Победы.</w:t>
            </w:r>
          </w:p>
        </w:tc>
        <w:tc>
          <w:tcPr>
            <w:tcW w:w="3260" w:type="dxa"/>
            <w:gridSpan w:val="2"/>
          </w:tcPr>
          <w:p w:rsidR="00BE1975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09:00</w:t>
            </w:r>
          </w:p>
          <w:p w:rsidR="006C3029" w:rsidRPr="00BE1975" w:rsidRDefault="00BE1975" w:rsidP="00BE1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 до 13:30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09.05.2025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Показ кинофильма «Помни имя своё».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16:00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09.05.2025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Танцевальный праздничный вечер.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19:00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09.05.2025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Мастер-класс «Символ весны» к всемирному дню одуванчика.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13.05.2025</w:t>
            </w:r>
          </w:p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« Кукла-колокольчик» мастер-класс ко дню народной куклы.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14:00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14.05.2025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Фольклорно-игровая программа «Русская печь и согреет и накормит», ко дню русской печи.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19.05.2025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6C3029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обзор: «Всем миром против страшного зла» ко дню борьбы с наркоманией.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13:30</w:t>
            </w:r>
          </w:p>
        </w:tc>
        <w:tc>
          <w:tcPr>
            <w:tcW w:w="3686" w:type="dxa"/>
          </w:tcPr>
          <w:p w:rsid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C3029" w:rsidRPr="006C3029">
              <w:rPr>
                <w:rFonts w:ascii="Times New Roman" w:hAnsi="Times New Roman" w:cs="Times New Roman"/>
                <w:sz w:val="24"/>
                <w:szCs w:val="24"/>
              </w:rPr>
              <w:t>.05.2025</w:t>
            </w:r>
          </w:p>
          <w:p w:rsidR="007B5B30" w:rsidRPr="006C3029" w:rsidRDefault="007B5B30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B30" w:rsidRPr="006C3029" w:rsidTr="00534BEB">
        <w:tc>
          <w:tcPr>
            <w:tcW w:w="675" w:type="dxa"/>
          </w:tcPr>
          <w:p w:rsidR="007B5B30" w:rsidRDefault="0096249B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7B5B30" w:rsidRPr="006C3029" w:rsidRDefault="0096249B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игра «Злой волшебник табак», посвящённый всемирному дню без табака.</w:t>
            </w:r>
          </w:p>
        </w:tc>
        <w:tc>
          <w:tcPr>
            <w:tcW w:w="3260" w:type="dxa"/>
            <w:gridSpan w:val="2"/>
          </w:tcPr>
          <w:p w:rsidR="007B5B30" w:rsidRPr="006C3029" w:rsidRDefault="0096249B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 14:00</w:t>
            </w:r>
          </w:p>
        </w:tc>
        <w:tc>
          <w:tcPr>
            <w:tcW w:w="3686" w:type="dxa"/>
          </w:tcPr>
          <w:p w:rsidR="007B5B30" w:rsidRPr="006C3029" w:rsidRDefault="0096249B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31.05.2025</w:t>
            </w:r>
          </w:p>
        </w:tc>
      </w:tr>
      <w:tr w:rsidR="006C3029" w:rsidRPr="006C3029" w:rsidTr="00534BEB">
        <w:tc>
          <w:tcPr>
            <w:tcW w:w="14000" w:type="dxa"/>
            <w:gridSpan w:val="5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029" w:rsidRPr="006C3029" w:rsidRDefault="006C3029" w:rsidP="00A570B4">
            <w:pPr>
              <w:tabs>
                <w:tab w:val="left" w:pos="6708"/>
              </w:tabs>
              <w:ind w:firstLine="708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  <w:t>ИЮНЬ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«Живёт на всей планете, народ весёлый – дети» развлекательная программа ко дню защиты детей.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11:00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01.06.2025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Час творчества «Здравствуй солнечное лето!» рисунки на асфальте.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СДК12:00</w:t>
            </w:r>
          </w:p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3029" w:rsidRPr="006C3029" w:rsidRDefault="006C3029" w:rsidP="00A57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06.06.2025</w:t>
            </w:r>
          </w:p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«Пою тебе, моя Россия» - концертная программа ко дню России.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16:00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12.06.2025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 «С праздником, папа!» к международному дню отца.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12:30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13.06.2025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«Мои добрые мультики».</w:t>
            </w: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Мультпоказ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19.06.2025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Забытые игры «Классики» ко дню игры в классики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Сухогаевский</w:t>
            </w:r>
            <w:proofErr w:type="spellEnd"/>
            <w:r w:rsidRPr="006C3029">
              <w:rPr>
                <w:rFonts w:ascii="Times New Roman" w:hAnsi="Times New Roman" w:cs="Times New Roman"/>
                <w:sz w:val="24"/>
                <w:szCs w:val="24"/>
              </w:rPr>
              <w:t xml:space="preserve"> СДК 13:30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25.06.2025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Танцевальный вечер «Разгорелось лето»</w:t>
            </w: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Площадь у СДК 19:00</w:t>
            </w: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28.06.2025</w:t>
            </w: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029" w:rsidRPr="006C3029" w:rsidTr="00534BEB">
        <w:tc>
          <w:tcPr>
            <w:tcW w:w="675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302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3029" w:rsidRPr="006C3029" w:rsidRDefault="006C3029" w:rsidP="00A570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42C" w:rsidRPr="006C3029" w:rsidRDefault="00D6342C">
      <w:pPr>
        <w:rPr>
          <w:rFonts w:ascii="Times New Roman" w:hAnsi="Times New Roman" w:cs="Times New Roman"/>
          <w:sz w:val="24"/>
          <w:szCs w:val="24"/>
        </w:rPr>
      </w:pPr>
    </w:p>
    <w:sectPr w:rsidR="00D6342C" w:rsidRPr="006C3029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DB"/>
    <w:rsid w:val="00044735"/>
    <w:rsid w:val="000902E6"/>
    <w:rsid w:val="000E2869"/>
    <w:rsid w:val="000E41E0"/>
    <w:rsid w:val="00107A06"/>
    <w:rsid w:val="001A5628"/>
    <w:rsid w:val="001B1B67"/>
    <w:rsid w:val="001B7B5E"/>
    <w:rsid w:val="002320EE"/>
    <w:rsid w:val="00267A06"/>
    <w:rsid w:val="002B7FF6"/>
    <w:rsid w:val="002C5B36"/>
    <w:rsid w:val="00311BB7"/>
    <w:rsid w:val="00397FB7"/>
    <w:rsid w:val="004A4C07"/>
    <w:rsid w:val="00534BEB"/>
    <w:rsid w:val="00551811"/>
    <w:rsid w:val="00554E5C"/>
    <w:rsid w:val="005761DB"/>
    <w:rsid w:val="005A036B"/>
    <w:rsid w:val="005A132E"/>
    <w:rsid w:val="00682619"/>
    <w:rsid w:val="006A1EA8"/>
    <w:rsid w:val="006B3304"/>
    <w:rsid w:val="006C204D"/>
    <w:rsid w:val="006C3029"/>
    <w:rsid w:val="00750204"/>
    <w:rsid w:val="00782569"/>
    <w:rsid w:val="0079413F"/>
    <w:rsid w:val="007B5B30"/>
    <w:rsid w:val="007D37AB"/>
    <w:rsid w:val="008C1850"/>
    <w:rsid w:val="008C49A4"/>
    <w:rsid w:val="008D6397"/>
    <w:rsid w:val="00933952"/>
    <w:rsid w:val="0096249B"/>
    <w:rsid w:val="009728CA"/>
    <w:rsid w:val="009D1FCF"/>
    <w:rsid w:val="00A672DB"/>
    <w:rsid w:val="00BA16C7"/>
    <w:rsid w:val="00BE1975"/>
    <w:rsid w:val="00C20836"/>
    <w:rsid w:val="00C7097E"/>
    <w:rsid w:val="00C70B86"/>
    <w:rsid w:val="00D4633B"/>
    <w:rsid w:val="00D6342C"/>
    <w:rsid w:val="00E52AE8"/>
    <w:rsid w:val="00E56D94"/>
    <w:rsid w:val="00EA0C77"/>
    <w:rsid w:val="00ED7A70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626B2F-9C42-4F82-880E-1F97C322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C21C6-71D0-4B21-91BC-43E54AC8A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Анастасия</cp:lastModifiedBy>
  <cp:revision>2</cp:revision>
  <dcterms:created xsi:type="dcterms:W3CDTF">2025-04-15T07:52:00Z</dcterms:created>
  <dcterms:modified xsi:type="dcterms:W3CDTF">2025-04-15T07:52:00Z</dcterms:modified>
</cp:coreProperties>
</file>